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CAFFB" w14:textId="72FD9FD5" w:rsidR="005D7ADF" w:rsidRDefault="00CC2283">
      <w:r>
        <w:rPr>
          <w:noProof/>
        </w:rPr>
        <w:drawing>
          <wp:inline distT="0" distB="0" distL="0" distR="0" wp14:anchorId="08594B92" wp14:editId="17457D2D">
            <wp:extent cx="8505328" cy="6715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5328" cy="671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D7ADF" w:rsidSect="00254B9A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3BD9" w14:textId="77777777" w:rsidR="00D71FB0" w:rsidRDefault="00D71FB0" w:rsidP="00254B9A">
      <w:pPr>
        <w:spacing w:after="0" w:line="240" w:lineRule="auto"/>
      </w:pPr>
      <w:r>
        <w:separator/>
      </w:r>
    </w:p>
  </w:endnote>
  <w:endnote w:type="continuationSeparator" w:id="0">
    <w:p w14:paraId="7CEFD2E8" w14:textId="77777777" w:rsidR="00D71FB0" w:rsidRDefault="00D71FB0" w:rsidP="00254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CB56" w14:textId="77777777" w:rsidR="00D71FB0" w:rsidRDefault="00D71FB0" w:rsidP="00254B9A">
      <w:pPr>
        <w:spacing w:after="0" w:line="240" w:lineRule="auto"/>
      </w:pPr>
      <w:r>
        <w:separator/>
      </w:r>
    </w:p>
  </w:footnote>
  <w:footnote w:type="continuationSeparator" w:id="0">
    <w:p w14:paraId="7975BBCC" w14:textId="77777777" w:rsidR="00D71FB0" w:rsidRDefault="00D71FB0" w:rsidP="00254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3FFB" w14:textId="2B178C5F" w:rsidR="00254B9A" w:rsidRPr="00AD7E58" w:rsidRDefault="00254B9A" w:rsidP="00254B9A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AD7E58">
      <w:rPr>
        <w:rFonts w:ascii="Times New Roman" w:hAnsi="Times New Roman" w:cs="Times New Roman"/>
        <w:sz w:val="24"/>
        <w:szCs w:val="24"/>
      </w:rPr>
      <w:t xml:space="preserve">PLANȘA 1. </w:t>
    </w:r>
    <w:r w:rsidRPr="00AD7E58">
      <w:rPr>
        <w:rFonts w:ascii="Times New Roman" w:hAnsi="Times New Roman" w:cs="Times New Roman"/>
        <w:sz w:val="24"/>
        <w:szCs w:val="24"/>
      </w:rPr>
      <w:t>Harta hazardului la incendii de pădure în România (INCDS &amp; IGSU 2016)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CE"/>
    <w:rsid w:val="001443E1"/>
    <w:rsid w:val="001F7284"/>
    <w:rsid w:val="00254B9A"/>
    <w:rsid w:val="00272DCE"/>
    <w:rsid w:val="00425F52"/>
    <w:rsid w:val="005D7ADF"/>
    <w:rsid w:val="00603841"/>
    <w:rsid w:val="008F3CA1"/>
    <w:rsid w:val="00AD7E58"/>
    <w:rsid w:val="00CC2283"/>
    <w:rsid w:val="00D7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10B7B"/>
  <w15:chartTrackingRefBased/>
  <w15:docId w15:val="{4B8E97BB-2064-4A52-BCE7-3B1D2BCF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4B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B9A"/>
  </w:style>
  <w:style w:type="paragraph" w:styleId="Footer">
    <w:name w:val="footer"/>
    <w:basedOn w:val="Normal"/>
    <w:link w:val="FooterChar"/>
    <w:uiPriority w:val="99"/>
    <w:unhideWhenUsed/>
    <w:rsid w:val="00254B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Lorent</dc:creator>
  <cp:keywords/>
  <dc:description/>
  <cp:lastModifiedBy>Adrian Lorent</cp:lastModifiedBy>
  <cp:revision>4</cp:revision>
  <dcterms:created xsi:type="dcterms:W3CDTF">2021-07-20T09:24:00Z</dcterms:created>
  <dcterms:modified xsi:type="dcterms:W3CDTF">2021-07-20T09:29:00Z</dcterms:modified>
</cp:coreProperties>
</file>